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35" w:rsidRPr="00D37945" w:rsidRDefault="00CF6035" w:rsidP="00CF6035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691259">
        <w:rPr>
          <w:rFonts w:ascii="標楷體" w:eastAsia="新細明體" w:hAnsi="標楷體" w:cs="Times New Roman" w:hint="eastAsia"/>
          <w:b/>
          <w:bCs/>
          <w:sz w:val="28"/>
          <w:szCs w:val="28"/>
        </w:rPr>
        <w:t>附件</w:t>
      </w:r>
      <w:r>
        <w:rPr>
          <w:rFonts w:ascii="標楷體" w:eastAsia="新細明體" w:hAnsi="標楷體" w:cs="Times New Roman" w:hint="eastAsia"/>
          <w:b/>
          <w:bCs/>
          <w:sz w:val="28"/>
          <w:szCs w:val="28"/>
        </w:rPr>
        <w:t>二</w:t>
      </w:r>
      <w:r>
        <w:rPr>
          <w:rFonts w:ascii="標楷體" w:eastAsia="新細明體" w:hAnsi="標楷體" w:cs="Times New Roman" w:hint="eastAsia"/>
          <w:b/>
          <w:bCs/>
          <w:sz w:val="28"/>
          <w:szCs w:val="28"/>
        </w:rPr>
        <w:t>-1</w:t>
      </w:r>
      <w:r>
        <w:rPr>
          <w:rFonts w:ascii="標楷體" w:eastAsia="新細明體" w:hAnsi="標楷體" w:cs="Times New Roman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</w:rPr>
        <w:t>桃園</w:t>
      </w:r>
      <w:r w:rsidRPr="00D37945">
        <w:rPr>
          <w:rFonts w:ascii="標楷體" w:eastAsia="標楷體" w:hAnsi="標楷體" w:hint="eastAsia"/>
          <w:b/>
          <w:sz w:val="28"/>
        </w:rPr>
        <w:t>市教師會第</w:t>
      </w:r>
      <w:r>
        <w:rPr>
          <w:rFonts w:ascii="標楷體" w:eastAsia="標楷體" w:hAnsi="標楷體" w:hint="eastAsia"/>
          <w:b/>
          <w:sz w:val="28"/>
        </w:rPr>
        <w:t>四</w:t>
      </w:r>
      <w:r w:rsidRPr="00D37945">
        <w:rPr>
          <w:rFonts w:ascii="標楷體" w:eastAsia="標楷體" w:hAnsi="標楷體" w:hint="eastAsia"/>
          <w:b/>
          <w:sz w:val="28"/>
        </w:rPr>
        <w:t>期教師專業發展支持系統輔諮教師報名表</w:t>
      </w:r>
    </w:p>
    <w:tbl>
      <w:tblPr>
        <w:tblStyle w:val="a3"/>
        <w:tblW w:w="9684" w:type="dxa"/>
        <w:tblInd w:w="392" w:type="dxa"/>
        <w:tblLook w:val="04A0"/>
      </w:tblPr>
      <w:tblGrid>
        <w:gridCol w:w="2126"/>
        <w:gridCol w:w="2693"/>
        <w:gridCol w:w="1985"/>
        <w:gridCol w:w="2880"/>
      </w:tblGrid>
      <w:tr w:rsidR="00CF6035" w:rsidRPr="00D37945" w:rsidTr="0071788E">
        <w:trPr>
          <w:trHeight w:val="1254"/>
        </w:trPr>
        <w:tc>
          <w:tcPr>
            <w:tcW w:w="2126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2880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F6035" w:rsidRPr="00D37945" w:rsidTr="0071788E">
        <w:trPr>
          <w:trHeight w:val="1222"/>
        </w:trPr>
        <w:tc>
          <w:tcPr>
            <w:tcW w:w="2126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服務年資</w:t>
            </w:r>
          </w:p>
        </w:tc>
        <w:tc>
          <w:tcPr>
            <w:tcW w:w="2693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目前職務</w:t>
            </w:r>
          </w:p>
        </w:tc>
        <w:tc>
          <w:tcPr>
            <w:tcW w:w="2880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F6035" w:rsidRPr="00D37945" w:rsidTr="0071788E">
        <w:trPr>
          <w:trHeight w:val="1318"/>
        </w:trPr>
        <w:tc>
          <w:tcPr>
            <w:tcW w:w="2126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任教科目</w:t>
            </w:r>
          </w:p>
        </w:tc>
        <w:tc>
          <w:tcPr>
            <w:tcW w:w="2693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學歷</w:t>
            </w:r>
          </w:p>
        </w:tc>
        <w:tc>
          <w:tcPr>
            <w:tcW w:w="2880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F6035" w:rsidRPr="00D37945" w:rsidTr="0071788E">
        <w:tc>
          <w:tcPr>
            <w:tcW w:w="2126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可輔導基地班數量(1~3)</w:t>
            </w:r>
          </w:p>
        </w:tc>
        <w:tc>
          <w:tcPr>
            <w:tcW w:w="2693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F603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是否優先</w:t>
            </w:r>
          </w:p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實質減課</w:t>
            </w:r>
          </w:p>
        </w:tc>
        <w:tc>
          <w:tcPr>
            <w:tcW w:w="2880" w:type="dxa"/>
            <w:vAlign w:val="center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F6035" w:rsidRPr="00D37945" w:rsidTr="0071788E">
        <w:tc>
          <w:tcPr>
            <w:tcW w:w="9684" w:type="dxa"/>
            <w:gridSpan w:val="4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經歷</w:t>
            </w:r>
          </w:p>
        </w:tc>
      </w:tr>
      <w:tr w:rsidR="00CF6035" w:rsidRPr="00D37945" w:rsidTr="0071788E">
        <w:tc>
          <w:tcPr>
            <w:tcW w:w="9684" w:type="dxa"/>
            <w:gridSpan w:val="4"/>
          </w:tcPr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6035" w:rsidRPr="00D37945" w:rsidTr="0071788E">
        <w:tc>
          <w:tcPr>
            <w:tcW w:w="9684" w:type="dxa"/>
            <w:gridSpan w:val="4"/>
          </w:tcPr>
          <w:p w:rsidR="00CF6035" w:rsidRPr="00D37945" w:rsidRDefault="00CF6035" w:rsidP="0071788E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7945">
              <w:rPr>
                <w:rFonts w:ascii="標楷體" w:eastAsia="標楷體" w:hAnsi="標楷體" w:hint="eastAsia"/>
                <w:b/>
                <w:sz w:val="28"/>
              </w:rPr>
              <w:t>對教師專業</w:t>
            </w:r>
            <w:r>
              <w:rPr>
                <w:rFonts w:ascii="標楷體" w:eastAsia="標楷體" w:hAnsi="標楷體" w:hint="eastAsia"/>
                <w:b/>
                <w:sz w:val="28"/>
              </w:rPr>
              <w:t>發展</w:t>
            </w:r>
            <w:r w:rsidRPr="00D37945">
              <w:rPr>
                <w:rFonts w:ascii="標楷體" w:eastAsia="標楷體" w:hAnsi="標楷體" w:hint="eastAsia"/>
                <w:b/>
                <w:sz w:val="28"/>
              </w:rPr>
              <w:t>支持系統的期待</w:t>
            </w:r>
          </w:p>
        </w:tc>
      </w:tr>
      <w:tr w:rsidR="00CF6035" w:rsidRPr="00D37945" w:rsidTr="0071788E">
        <w:tc>
          <w:tcPr>
            <w:tcW w:w="9684" w:type="dxa"/>
            <w:gridSpan w:val="4"/>
          </w:tcPr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CF6035" w:rsidRPr="00D37945" w:rsidRDefault="00CF6035" w:rsidP="0071788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F6035" w:rsidRPr="008C44CE" w:rsidRDefault="00CF6035" w:rsidP="00CF6035">
      <w:pPr>
        <w:ind w:right="480"/>
        <w:rPr>
          <w:b/>
          <w:szCs w:val="24"/>
          <w:bdr w:val="single" w:sz="4" w:space="0" w:color="auto"/>
        </w:rPr>
      </w:pPr>
    </w:p>
    <w:p w:rsidR="008C44CE" w:rsidRPr="00CF6035" w:rsidRDefault="008C44CE" w:rsidP="00CF6035">
      <w:pPr>
        <w:rPr>
          <w:szCs w:val="24"/>
          <w:bdr w:val="single" w:sz="4" w:space="0" w:color="auto"/>
        </w:rPr>
      </w:pPr>
    </w:p>
    <w:sectPr w:rsidR="008C44CE" w:rsidRPr="00CF6035" w:rsidSect="007B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D3" w:rsidRDefault="00C921D3" w:rsidP="00CA49B0">
      <w:r>
        <w:separator/>
      </w:r>
    </w:p>
  </w:endnote>
  <w:endnote w:type="continuationSeparator" w:id="1">
    <w:p w:rsidR="00C921D3" w:rsidRDefault="00C921D3" w:rsidP="00CA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D3" w:rsidRDefault="00C921D3" w:rsidP="00CA49B0">
      <w:r>
        <w:separator/>
      </w:r>
    </w:p>
  </w:footnote>
  <w:footnote w:type="continuationSeparator" w:id="1">
    <w:p w:rsidR="00C921D3" w:rsidRDefault="00C921D3" w:rsidP="00CA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C"/>
    <w:multiLevelType w:val="hybridMultilevel"/>
    <w:tmpl w:val="F4865368"/>
    <w:lvl w:ilvl="0" w:tplc="8A8CA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649CA"/>
    <w:multiLevelType w:val="hybridMultilevel"/>
    <w:tmpl w:val="BE00AF38"/>
    <w:lvl w:ilvl="0" w:tplc="0F90536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>
    <w:nsid w:val="0847487C"/>
    <w:multiLevelType w:val="hybridMultilevel"/>
    <w:tmpl w:val="B8C85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650D1"/>
    <w:multiLevelType w:val="hybridMultilevel"/>
    <w:tmpl w:val="BBCAEE12"/>
    <w:lvl w:ilvl="0" w:tplc="6DDC0AF6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>
    <w:nsid w:val="23F80C9D"/>
    <w:multiLevelType w:val="hybridMultilevel"/>
    <w:tmpl w:val="044401E4"/>
    <w:lvl w:ilvl="0" w:tplc="F42021F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25E9D"/>
    <w:multiLevelType w:val="hybridMultilevel"/>
    <w:tmpl w:val="4C941B52"/>
    <w:lvl w:ilvl="0" w:tplc="000ACA4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>
    <w:nsid w:val="3C497B0D"/>
    <w:multiLevelType w:val="hybridMultilevel"/>
    <w:tmpl w:val="AA32C748"/>
    <w:lvl w:ilvl="0" w:tplc="CAD61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3251D5E"/>
    <w:multiLevelType w:val="hybridMultilevel"/>
    <w:tmpl w:val="28709B12"/>
    <w:lvl w:ilvl="0" w:tplc="CF9E896A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44B76FE3"/>
    <w:multiLevelType w:val="hybridMultilevel"/>
    <w:tmpl w:val="27067D84"/>
    <w:lvl w:ilvl="0" w:tplc="951AAB3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5248603F"/>
    <w:multiLevelType w:val="hybridMultilevel"/>
    <w:tmpl w:val="749E48AE"/>
    <w:lvl w:ilvl="0" w:tplc="AF1068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7C4"/>
    <w:rsid w:val="00020317"/>
    <w:rsid w:val="00055C18"/>
    <w:rsid w:val="00057973"/>
    <w:rsid w:val="000672E7"/>
    <w:rsid w:val="000B707F"/>
    <w:rsid w:val="000F3973"/>
    <w:rsid w:val="00103914"/>
    <w:rsid w:val="00103B0F"/>
    <w:rsid w:val="001347C4"/>
    <w:rsid w:val="0014009A"/>
    <w:rsid w:val="00157958"/>
    <w:rsid w:val="0017579C"/>
    <w:rsid w:val="00182824"/>
    <w:rsid w:val="00193FFF"/>
    <w:rsid w:val="001B4CAB"/>
    <w:rsid w:val="001B5C13"/>
    <w:rsid w:val="001E2DB8"/>
    <w:rsid w:val="001E5D37"/>
    <w:rsid w:val="0021243B"/>
    <w:rsid w:val="002139D5"/>
    <w:rsid w:val="00244829"/>
    <w:rsid w:val="002C3182"/>
    <w:rsid w:val="003259FD"/>
    <w:rsid w:val="00360B71"/>
    <w:rsid w:val="00362ACD"/>
    <w:rsid w:val="0037084E"/>
    <w:rsid w:val="003A73A2"/>
    <w:rsid w:val="003E0A7D"/>
    <w:rsid w:val="003E611C"/>
    <w:rsid w:val="00406186"/>
    <w:rsid w:val="00414956"/>
    <w:rsid w:val="00420842"/>
    <w:rsid w:val="004361E0"/>
    <w:rsid w:val="004417C9"/>
    <w:rsid w:val="00484413"/>
    <w:rsid w:val="004930E3"/>
    <w:rsid w:val="00494EE4"/>
    <w:rsid w:val="004A2C2E"/>
    <w:rsid w:val="004B7EC7"/>
    <w:rsid w:val="004D620E"/>
    <w:rsid w:val="005256E4"/>
    <w:rsid w:val="0054370D"/>
    <w:rsid w:val="005506F3"/>
    <w:rsid w:val="005721FC"/>
    <w:rsid w:val="00574597"/>
    <w:rsid w:val="00581572"/>
    <w:rsid w:val="0058713A"/>
    <w:rsid w:val="005A7AF1"/>
    <w:rsid w:val="005C0DB8"/>
    <w:rsid w:val="005D00CD"/>
    <w:rsid w:val="005F4496"/>
    <w:rsid w:val="00607FB3"/>
    <w:rsid w:val="00696770"/>
    <w:rsid w:val="006B596F"/>
    <w:rsid w:val="006D2107"/>
    <w:rsid w:val="006D6C4E"/>
    <w:rsid w:val="0070261A"/>
    <w:rsid w:val="00740E37"/>
    <w:rsid w:val="00746C8B"/>
    <w:rsid w:val="00747C0A"/>
    <w:rsid w:val="00754029"/>
    <w:rsid w:val="00782EF4"/>
    <w:rsid w:val="007B0752"/>
    <w:rsid w:val="007D1AA3"/>
    <w:rsid w:val="007E22DD"/>
    <w:rsid w:val="00822BD1"/>
    <w:rsid w:val="00865629"/>
    <w:rsid w:val="00871AD7"/>
    <w:rsid w:val="008810FF"/>
    <w:rsid w:val="008C44CE"/>
    <w:rsid w:val="00904B5E"/>
    <w:rsid w:val="0091646D"/>
    <w:rsid w:val="009717E5"/>
    <w:rsid w:val="00992499"/>
    <w:rsid w:val="0099373D"/>
    <w:rsid w:val="00993BDB"/>
    <w:rsid w:val="009A5B70"/>
    <w:rsid w:val="009C2221"/>
    <w:rsid w:val="009E4B58"/>
    <w:rsid w:val="009F6DC0"/>
    <w:rsid w:val="00A017E6"/>
    <w:rsid w:val="00A13389"/>
    <w:rsid w:val="00A158EB"/>
    <w:rsid w:val="00A15C71"/>
    <w:rsid w:val="00A51809"/>
    <w:rsid w:val="00A707B4"/>
    <w:rsid w:val="00A73511"/>
    <w:rsid w:val="00A8349D"/>
    <w:rsid w:val="00A83875"/>
    <w:rsid w:val="00A9326F"/>
    <w:rsid w:val="00AC3CCB"/>
    <w:rsid w:val="00B32AEC"/>
    <w:rsid w:val="00B44F3B"/>
    <w:rsid w:val="00B63039"/>
    <w:rsid w:val="00B862D8"/>
    <w:rsid w:val="00B93016"/>
    <w:rsid w:val="00BA1B20"/>
    <w:rsid w:val="00BA2659"/>
    <w:rsid w:val="00BE6D3F"/>
    <w:rsid w:val="00BF048D"/>
    <w:rsid w:val="00BF068D"/>
    <w:rsid w:val="00C42D34"/>
    <w:rsid w:val="00C61215"/>
    <w:rsid w:val="00C66D25"/>
    <w:rsid w:val="00C850B9"/>
    <w:rsid w:val="00C921D3"/>
    <w:rsid w:val="00CA22B9"/>
    <w:rsid w:val="00CA49B0"/>
    <w:rsid w:val="00CA7DE2"/>
    <w:rsid w:val="00CB758A"/>
    <w:rsid w:val="00CE5D1E"/>
    <w:rsid w:val="00CE685B"/>
    <w:rsid w:val="00CF6035"/>
    <w:rsid w:val="00D138AA"/>
    <w:rsid w:val="00D16FE0"/>
    <w:rsid w:val="00D222D0"/>
    <w:rsid w:val="00D344D8"/>
    <w:rsid w:val="00D627D2"/>
    <w:rsid w:val="00D8561B"/>
    <w:rsid w:val="00DC07F4"/>
    <w:rsid w:val="00DE21D5"/>
    <w:rsid w:val="00E013A8"/>
    <w:rsid w:val="00E26DCD"/>
    <w:rsid w:val="00E433EA"/>
    <w:rsid w:val="00E638DE"/>
    <w:rsid w:val="00E75799"/>
    <w:rsid w:val="00E922D6"/>
    <w:rsid w:val="00E96800"/>
    <w:rsid w:val="00EA36C9"/>
    <w:rsid w:val="00EC1A5E"/>
    <w:rsid w:val="00EC1A6E"/>
    <w:rsid w:val="00EC4CD9"/>
    <w:rsid w:val="00EE4B0C"/>
    <w:rsid w:val="00F239C2"/>
    <w:rsid w:val="00F275DE"/>
    <w:rsid w:val="00F36DF5"/>
    <w:rsid w:val="00F471B4"/>
    <w:rsid w:val="00F71978"/>
    <w:rsid w:val="00F73FB9"/>
    <w:rsid w:val="00FA5218"/>
    <w:rsid w:val="00FB2ED5"/>
    <w:rsid w:val="00FB3122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B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9B0"/>
    <w:rPr>
      <w:sz w:val="20"/>
      <w:szCs w:val="20"/>
    </w:rPr>
  </w:style>
  <w:style w:type="character" w:styleId="a9">
    <w:name w:val="Hyperlink"/>
    <w:basedOn w:val="a0"/>
    <w:uiPriority w:val="99"/>
    <w:unhideWhenUsed/>
    <w:rsid w:val="009717E5"/>
    <w:rPr>
      <w:color w:val="0563C1" w:themeColor="hyperlink"/>
      <w:u w:val="single"/>
    </w:rPr>
  </w:style>
  <w:style w:type="paragraph" w:customStyle="1" w:styleId="Default">
    <w:name w:val="Default"/>
    <w:rsid w:val="0024482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6A91-9227-47D7-8214-D228316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minis</cp:lastModifiedBy>
  <cp:revision>2</cp:revision>
  <cp:lastPrinted>2019-03-12T06:32:00Z</cp:lastPrinted>
  <dcterms:created xsi:type="dcterms:W3CDTF">2019-03-12T06:37:00Z</dcterms:created>
  <dcterms:modified xsi:type="dcterms:W3CDTF">2019-03-12T06:37:00Z</dcterms:modified>
</cp:coreProperties>
</file>